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640E" w:rsidP="0066640E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hyperlink r:id="rId7" w:history="1">
        <w:r w:rsidRPr="00CC7C31">
          <w:rPr>
            <w:rStyle w:val="a6"/>
          </w:rPr>
          <w:t>http://langke.smartaidc.com:88/Netac-Certificate.aspx?type=foreign</w:t>
        </w:r>
      </w:hyperlink>
    </w:p>
    <w:p w:rsidR="0066640E" w:rsidRDefault="0066640E" w:rsidP="0066640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1266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40E" w:rsidRDefault="0066640E" w:rsidP="0066640E">
      <w:r>
        <w:rPr>
          <w:noProof/>
        </w:rPr>
        <w:drawing>
          <wp:inline distT="0" distB="0" distL="0" distR="0">
            <wp:extent cx="1266825" cy="5048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应该是所获专利，照片不要固定尺寸大小，只要上传的图片不超过这个尺寸即可</w:t>
      </w:r>
    </w:p>
    <w:sectPr w:rsidR="0066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866" w:rsidRDefault="00CA2866" w:rsidP="0066640E">
      <w:r>
        <w:separator/>
      </w:r>
    </w:p>
  </w:endnote>
  <w:endnote w:type="continuationSeparator" w:id="1">
    <w:p w:rsidR="00CA2866" w:rsidRDefault="00CA2866" w:rsidP="0066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866" w:rsidRDefault="00CA2866" w:rsidP="0066640E">
      <w:r>
        <w:separator/>
      </w:r>
    </w:p>
  </w:footnote>
  <w:footnote w:type="continuationSeparator" w:id="1">
    <w:p w:rsidR="00CA2866" w:rsidRDefault="00CA2866" w:rsidP="00666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B5ED3"/>
    <w:multiLevelType w:val="hybridMultilevel"/>
    <w:tmpl w:val="61545DEA"/>
    <w:lvl w:ilvl="0" w:tplc="11D0C7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40E"/>
    <w:rsid w:val="0066640E"/>
    <w:rsid w:val="00CA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4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40E"/>
    <w:rPr>
      <w:sz w:val="18"/>
      <w:szCs w:val="18"/>
    </w:rPr>
  </w:style>
  <w:style w:type="paragraph" w:styleId="a5">
    <w:name w:val="List Paragraph"/>
    <w:basedOn w:val="a"/>
    <w:uiPriority w:val="34"/>
    <w:qFormat/>
    <w:rsid w:val="0066640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6640E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6640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64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langke.smartaidc.com:88/Netac-Certificate.aspx?type=fore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Lujingjing</dc:creator>
  <cp:keywords/>
  <dc:description/>
  <cp:lastModifiedBy>Lujingjing</cp:lastModifiedBy>
  <cp:revision>3</cp:revision>
  <dcterms:created xsi:type="dcterms:W3CDTF">2012-04-17T10:07:00Z</dcterms:created>
  <dcterms:modified xsi:type="dcterms:W3CDTF">2012-04-17T10:20:00Z</dcterms:modified>
</cp:coreProperties>
</file>